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636A" w14:textId="23513B1F" w:rsidR="00CD557B" w:rsidRDefault="00CD557B" w:rsidP="0077245F">
      <w:pPr>
        <w:pStyle w:val="Heading1"/>
      </w:pPr>
      <w:r>
        <w:t>Speed of Sound Investigation</w:t>
      </w:r>
    </w:p>
    <w:p w14:paraId="4B66EDB6" w14:textId="14DFF918" w:rsidR="00CD557B" w:rsidRDefault="00CD557B" w:rsidP="00CD557B">
      <w:pPr>
        <w:pStyle w:val="Heading2"/>
      </w:pPr>
      <w:r>
        <w:t>Aim</w:t>
      </w:r>
    </w:p>
    <w:p w14:paraId="6F63CCA8" w14:textId="305FF222" w:rsidR="00CD557B" w:rsidRDefault="00CD557B" w:rsidP="00CD557B">
      <w:r>
        <w:t>To</w:t>
      </w:r>
      <w:r w:rsidR="0077245F">
        <w:t xml:space="preserve"> experimentally</w:t>
      </w:r>
      <w:r>
        <w:t xml:space="preserve"> determine the speed of sound in air.</w:t>
      </w:r>
    </w:p>
    <w:p w14:paraId="6CCBDFEF" w14:textId="1291FD3E" w:rsidR="0077245F" w:rsidRDefault="0077245F" w:rsidP="0077245F">
      <w:pPr>
        <w:pStyle w:val="Heading2"/>
      </w:pPr>
      <w:r>
        <w:t>Equipment</w:t>
      </w:r>
    </w:p>
    <w:p w14:paraId="05ACF4CA" w14:textId="134A630E" w:rsidR="0077245F" w:rsidRDefault="0077245F" w:rsidP="0077245F">
      <w:pPr>
        <w:pStyle w:val="ListParagraph"/>
        <w:numPr>
          <w:ilvl w:val="0"/>
          <w:numId w:val="1"/>
        </w:numPr>
      </w:pPr>
      <w:r>
        <w:t>Your device, with Audacity (</w:t>
      </w:r>
      <w:hyperlink r:id="rId5" w:history="1">
        <w:r w:rsidRPr="00317568">
          <w:rPr>
            <w:rStyle w:val="Hyperlink"/>
          </w:rPr>
          <w:t>www.audacityteam.org</w:t>
        </w:r>
      </w:hyperlink>
      <w:r>
        <w:t>) installed</w:t>
      </w:r>
    </w:p>
    <w:p w14:paraId="71C82EEE" w14:textId="678FD0CE" w:rsidR="0077245F" w:rsidRDefault="0077245F" w:rsidP="0077245F">
      <w:pPr>
        <w:pStyle w:val="ListParagraph"/>
        <w:numPr>
          <w:ilvl w:val="0"/>
          <w:numId w:val="1"/>
        </w:numPr>
      </w:pPr>
      <w:r>
        <w:t>A long</w:t>
      </w:r>
      <w:r w:rsidR="001F554C">
        <w:t>, straight</w:t>
      </w:r>
      <w:r>
        <w:t xml:space="preserve"> corridor</w:t>
      </w:r>
      <w:r w:rsidR="001C7FFD">
        <w:t xml:space="preserve"> with a flat surface at its end</w:t>
      </w:r>
    </w:p>
    <w:p w14:paraId="3218B401" w14:textId="28CB4453" w:rsidR="0077245F" w:rsidRDefault="0077245F" w:rsidP="0077245F">
      <w:pPr>
        <w:pStyle w:val="ListParagraph"/>
        <w:numPr>
          <w:ilvl w:val="0"/>
          <w:numId w:val="1"/>
        </w:numPr>
      </w:pPr>
      <w:r>
        <w:t xml:space="preserve">A </w:t>
      </w:r>
      <w:r w:rsidR="001F554C">
        <w:t xml:space="preserve">30 m </w:t>
      </w:r>
      <w:r>
        <w:t>measuring tape</w:t>
      </w:r>
    </w:p>
    <w:p w14:paraId="2F29025B" w14:textId="3A90984E" w:rsidR="0077245F" w:rsidRPr="0077245F" w:rsidRDefault="0077245F" w:rsidP="0077245F">
      <w:pPr>
        <w:pStyle w:val="ListParagraph"/>
        <w:numPr>
          <w:ilvl w:val="0"/>
          <w:numId w:val="1"/>
        </w:numPr>
      </w:pPr>
      <w:r>
        <w:t>Your hands</w:t>
      </w:r>
    </w:p>
    <w:p w14:paraId="0C25DB0D" w14:textId="0CDA27B1" w:rsidR="0077245F" w:rsidRDefault="0077245F" w:rsidP="0077245F">
      <w:pPr>
        <w:pStyle w:val="Heading2"/>
      </w:pPr>
      <w:r>
        <w:t>Method</w:t>
      </w:r>
    </w:p>
    <w:p w14:paraId="539CEBE8" w14:textId="7D167F69" w:rsidR="001F554C" w:rsidRDefault="001F554C" w:rsidP="0077245F">
      <w:r>
        <w:t>Your method should clearly describe the steps you will follow and any calculations you will make.</w:t>
      </w:r>
    </w:p>
    <w:p w14:paraId="6322D23C" w14:textId="4C38BEE0" w:rsidR="00711D37" w:rsidRDefault="00711D37" w:rsidP="00711D37">
      <w:pPr>
        <w:pStyle w:val="Heading2"/>
      </w:pPr>
      <w:r>
        <w:t>Discussion</w:t>
      </w:r>
    </w:p>
    <w:p w14:paraId="5B770ED7" w14:textId="0C14207A" w:rsidR="00711D37" w:rsidRDefault="00711D37" w:rsidP="00711D37">
      <w:pPr>
        <w:pStyle w:val="ListParagraph"/>
        <w:numPr>
          <w:ilvl w:val="0"/>
          <w:numId w:val="2"/>
        </w:numPr>
      </w:pPr>
      <w:r>
        <w:t>Use your results to calculate the speed of sound</w:t>
      </w:r>
      <w:r w:rsidR="00E53873">
        <w:t xml:space="preserve"> in air</w:t>
      </w:r>
      <w:r>
        <w:t xml:space="preserve">. Include a screenshot </w:t>
      </w:r>
      <w:r w:rsidR="00E53873">
        <w:t>of your results and show all your working.</w:t>
      </w:r>
    </w:p>
    <w:p w14:paraId="06AC035A" w14:textId="4FA34637" w:rsidR="00E53873" w:rsidRDefault="00E53873" w:rsidP="00711D37">
      <w:pPr>
        <w:pStyle w:val="ListParagraph"/>
        <w:numPr>
          <w:ilvl w:val="0"/>
          <w:numId w:val="2"/>
        </w:numPr>
      </w:pPr>
      <w:r>
        <w:t xml:space="preserve">Neither the original pulse of sound </w:t>
      </w:r>
      <w:proofErr w:type="gramStart"/>
      <w:r>
        <w:t>or</w:t>
      </w:r>
      <w:proofErr w:type="gramEnd"/>
      <w:r>
        <w:t xml:space="preserve"> the reflected pulse were as short as the sound of your clap. Why might this have been the case?</w:t>
      </w:r>
    </w:p>
    <w:p w14:paraId="45C98F43" w14:textId="00E7BABE" w:rsidR="00E53873" w:rsidRDefault="00E53873" w:rsidP="00711D37">
      <w:pPr>
        <w:pStyle w:val="ListParagraph"/>
        <w:numPr>
          <w:ilvl w:val="0"/>
          <w:numId w:val="2"/>
        </w:numPr>
      </w:pPr>
      <w:r>
        <w:t xml:space="preserve">A different group of students did this experiment early in the morning and got a different </w:t>
      </w:r>
      <w:r w:rsidR="00BB7AC5">
        <w:t>result. Would you expect sound to travel faster or slower at this time, and why?</w:t>
      </w:r>
    </w:p>
    <w:p w14:paraId="54F3BFD9" w14:textId="0DFF6095" w:rsidR="00BB7AC5" w:rsidRDefault="00BB7AC5" w:rsidP="00711D37">
      <w:pPr>
        <w:pStyle w:val="ListParagraph"/>
        <w:numPr>
          <w:ilvl w:val="0"/>
          <w:numId w:val="2"/>
        </w:numPr>
      </w:pPr>
      <w:r>
        <w:t>Identify one source of error in your experiment. How would you expect this to affect your results?</w:t>
      </w:r>
    </w:p>
    <w:p w14:paraId="1928EE33" w14:textId="139C0EE0" w:rsidR="00BB7AC5" w:rsidRPr="00711D37" w:rsidRDefault="00BB7AC5" w:rsidP="00711D37">
      <w:pPr>
        <w:pStyle w:val="ListParagraph"/>
        <w:numPr>
          <w:ilvl w:val="0"/>
          <w:numId w:val="2"/>
        </w:numPr>
      </w:pPr>
      <w:r>
        <w:t>Identify one possible improvement to your experiment. Your improvement must not require equipment that you do not have access to.</w:t>
      </w:r>
    </w:p>
    <w:sectPr w:rsidR="00BB7AC5" w:rsidRPr="00711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F4F"/>
    <w:multiLevelType w:val="hybridMultilevel"/>
    <w:tmpl w:val="3F622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B51DD"/>
    <w:multiLevelType w:val="hybridMultilevel"/>
    <w:tmpl w:val="7F16F6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3447">
    <w:abstractNumId w:val="0"/>
  </w:num>
  <w:num w:numId="2" w16cid:durableId="198797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7B"/>
    <w:rsid w:val="001C7FFD"/>
    <w:rsid w:val="001F554C"/>
    <w:rsid w:val="00711D37"/>
    <w:rsid w:val="0077245F"/>
    <w:rsid w:val="00BB7AC5"/>
    <w:rsid w:val="00CD557B"/>
    <w:rsid w:val="00E53873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46F8"/>
  <w15:chartTrackingRefBased/>
  <w15:docId w15:val="{61FF2A0B-88C6-48AC-B3CB-264EACF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554C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772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dacityte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2</cp:revision>
  <dcterms:created xsi:type="dcterms:W3CDTF">2022-06-29T05:59:00Z</dcterms:created>
  <dcterms:modified xsi:type="dcterms:W3CDTF">2022-06-30T03:21:00Z</dcterms:modified>
</cp:coreProperties>
</file>